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D0" w:rsidRDefault="00CC72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66675</wp:posOffset>
                </wp:positionV>
                <wp:extent cx="5734050" cy="2800350"/>
                <wp:effectExtent l="152400" t="152400" r="171450" b="1905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EDE" w:rsidRPr="00FD4EDE" w:rsidRDefault="00FD4EDE" w:rsidP="00FD4EDE">
                            <w:pPr>
                              <w:bidi/>
                              <w:jc w:val="center"/>
                              <w:rPr>
                                <w:rFonts w:cs="B Titr"/>
                                <w:color w:val="1F4E79" w:themeColor="accent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D4EDE">
                              <w:rPr>
                                <w:rFonts w:cs="B Titr" w:hint="cs"/>
                                <w:color w:val="1F4E79" w:themeColor="accent1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اطلاع دانشجویان عزیز می رساند:</w:t>
                            </w:r>
                          </w:p>
                          <w:p w:rsidR="00CC7237" w:rsidRPr="00FD4EDE" w:rsidRDefault="00CC7237" w:rsidP="00FD4EDE">
                            <w:pPr>
                              <w:bidi/>
                              <w:jc w:val="center"/>
                              <w:rPr>
                                <w:rFonts w:cs="B Titr"/>
                                <w:color w:val="1F3864" w:themeColor="accent5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D4EDE">
                              <w:rPr>
                                <w:rFonts w:cs="B Titr" w:hint="cs"/>
                                <w:color w:val="1F3864" w:themeColor="accent5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درخصوص اجرای طرح پایش کارنامه سلامت روان برای دانشجویان شاغل به تحصیل</w:t>
                            </w:r>
                            <w:r w:rsidR="00FD4EDE" w:rsidRPr="00FD4EDE">
                              <w:rPr>
                                <w:rFonts w:cs="B Titr" w:hint="cs"/>
                                <w:color w:val="1F3864" w:themeColor="accent5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نیمسال اول1400 </w:t>
                            </w:r>
                          </w:p>
                          <w:p w:rsidR="00CC7237" w:rsidRDefault="00CC7237" w:rsidP="00FD4EDE">
                            <w:pPr>
                              <w:bidi/>
                              <w:jc w:val="center"/>
                              <w:rPr>
                                <w:rFonts w:cs="B Titr"/>
                                <w:color w:val="1F3864" w:themeColor="accent5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D4EDE">
                              <w:rPr>
                                <w:rFonts w:cs="B Titr" w:hint="cs"/>
                                <w:color w:val="1F3864" w:themeColor="accent5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بصورت الکترونیکی وفقط از طریق سامانه سجاد به </w:t>
                            </w:r>
                            <w:r w:rsidR="00FD4EDE" w:rsidRPr="00FD4EDE">
                              <w:rPr>
                                <w:rFonts w:cs="B Titr" w:hint="cs"/>
                                <w:color w:val="1F3864" w:themeColor="accent5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</w:t>
                            </w:r>
                            <w:r w:rsidRPr="00FD4EDE">
                              <w:rPr>
                                <w:rFonts w:cs="B Titr" w:hint="cs"/>
                                <w:color w:val="1F3864" w:themeColor="accent5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  <w:p w:rsidR="00C416F1" w:rsidRPr="00FD4EDE" w:rsidRDefault="00C416F1" w:rsidP="00C416F1">
                            <w:pPr>
                              <w:bidi/>
                              <w:jc w:val="center"/>
                              <w:rPr>
                                <w:rFonts w:cs="B Titr"/>
                                <w:color w:val="1F3864" w:themeColor="accent5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hyperlink r:id="rId4" w:history="1">
                              <w:r w:rsidRPr="00C416F1">
                                <w:rPr>
                                  <w:rStyle w:val="Hyperlink"/>
                                  <w:rFonts w:cs="B Titr"/>
                                  <w:sz w:val="24"/>
                                  <w:szCs w:val="24"/>
                                  <w:lang w:bidi="fa-IR"/>
                                </w:rPr>
                                <w:t>https://port</w:t>
                              </w:r>
                              <w:bookmarkStart w:id="0" w:name="_GoBack"/>
                              <w:bookmarkEnd w:id="0"/>
                              <w:r w:rsidRPr="00C416F1">
                                <w:rPr>
                                  <w:rStyle w:val="Hyperlink"/>
                                  <w:rFonts w:cs="B Titr"/>
                                  <w:sz w:val="24"/>
                                  <w:szCs w:val="24"/>
                                  <w:lang w:bidi="fa-IR"/>
                                </w:rPr>
                                <w:t>a</w:t>
                              </w:r>
                              <w:r w:rsidRPr="00C416F1">
                                <w:rPr>
                                  <w:rStyle w:val="Hyperlink"/>
                                  <w:rFonts w:cs="B Titr"/>
                                  <w:sz w:val="24"/>
                                  <w:szCs w:val="24"/>
                                  <w:lang w:bidi="fa-IR"/>
                                </w:rPr>
                                <w:t>l.saorg.ir/mentalhealth</w:t>
                              </w:r>
                            </w:hyperlink>
                          </w:p>
                          <w:p w:rsidR="00FD4EDE" w:rsidRPr="00FD4EDE" w:rsidRDefault="00CC7237" w:rsidP="00C416F1">
                            <w:pPr>
                              <w:bidi/>
                              <w:jc w:val="center"/>
                              <w:rPr>
                                <w:rFonts w:cs="B Titr"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D4EDE">
                              <w:rPr>
                                <w:rFonts w:cs="B Titr" w:hint="cs"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تایید انتخاب واحد ترم جاری منوط به تکمیل پرسشنامه کارنامه سلامت </w:t>
                            </w:r>
                            <w:r w:rsidR="00FD4EDE" w:rsidRPr="00FD4EDE">
                              <w:rPr>
                                <w:rFonts w:cs="B Titr" w:hint="cs"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روان </w:t>
                            </w:r>
                            <w:r w:rsidR="0086337E" w:rsidRPr="00FD4EDE">
                              <w:rPr>
                                <w:rFonts w:cs="B Titr" w:hint="cs"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خواهد بود.</w:t>
                            </w:r>
                          </w:p>
                          <w:p w:rsidR="00CC7237" w:rsidRPr="00FD4EDE" w:rsidRDefault="0086337E" w:rsidP="00FD4EDE">
                            <w:pPr>
                              <w:bidi/>
                              <w:jc w:val="center"/>
                              <w:rPr>
                                <w:rFonts w:cs="B Titr"/>
                                <w:color w:val="990033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D4EDE">
                              <w:rPr>
                                <w:rFonts w:cs="B Titr" w:hint="cs"/>
                                <w:color w:val="990033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لذا بعد از انتخاب واحد حتما نسبت به تکمیل پرسشنامه ذکر شده اقدام نمایید.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.75pt;margin-top:5.25pt;width:451.5pt;height:2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" fillcolor="white [3201]" strokecolor="#c45911 [2405]" strokeweight="4.5pt">
                <v:shadow on="t" color="black" offset="0,1pt"/>
                <v:textbox>
                  <w:txbxContent>
                    <w:p w:rsidR="00FD4EDE" w:rsidRPr="00FD4EDE" w:rsidRDefault="00FD4EDE" w:rsidP="00FD4EDE">
                      <w:pPr>
                        <w:bidi/>
                        <w:jc w:val="center"/>
                        <w:rPr>
                          <w:rFonts w:cs="B Titr"/>
                          <w:color w:val="1F4E79" w:themeColor="accent1" w:themeShade="8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D4EDE">
                        <w:rPr>
                          <w:rFonts w:cs="B Titr" w:hint="cs"/>
                          <w:color w:val="1F4E79" w:themeColor="accent1" w:themeShade="80"/>
                          <w:sz w:val="28"/>
                          <w:szCs w:val="28"/>
                          <w:rtl/>
                          <w:lang w:bidi="fa-IR"/>
                        </w:rPr>
                        <w:t>به اطلاع دانشجویان عزیز می رساند:</w:t>
                      </w:r>
                    </w:p>
                    <w:p w:rsidR="00CC7237" w:rsidRPr="00FD4EDE" w:rsidRDefault="00CC7237" w:rsidP="00FD4EDE">
                      <w:pPr>
                        <w:bidi/>
                        <w:jc w:val="center"/>
                        <w:rPr>
                          <w:rFonts w:cs="B Titr"/>
                          <w:color w:val="1F3864" w:themeColor="accent5" w:themeShade="8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D4EDE">
                        <w:rPr>
                          <w:rFonts w:cs="B Titr" w:hint="cs"/>
                          <w:color w:val="1F3864" w:themeColor="accent5" w:themeShade="80"/>
                          <w:sz w:val="24"/>
                          <w:szCs w:val="24"/>
                          <w:rtl/>
                          <w:lang w:bidi="fa-IR"/>
                        </w:rPr>
                        <w:t>درخصوص اجرای طرح پایش کارنامه سلامت روان برای دانشجویان شاغل به تحصیل</w:t>
                      </w:r>
                      <w:r w:rsidR="00FD4EDE" w:rsidRPr="00FD4EDE">
                        <w:rPr>
                          <w:rFonts w:cs="B Titr" w:hint="cs"/>
                          <w:color w:val="1F3864" w:themeColor="accent5" w:themeShade="80"/>
                          <w:sz w:val="24"/>
                          <w:szCs w:val="24"/>
                          <w:rtl/>
                          <w:lang w:bidi="fa-IR"/>
                        </w:rPr>
                        <w:t xml:space="preserve"> در نیمسال اول1400 </w:t>
                      </w:r>
                    </w:p>
                    <w:p w:rsidR="00CC7237" w:rsidRDefault="00CC7237" w:rsidP="00FD4EDE">
                      <w:pPr>
                        <w:bidi/>
                        <w:jc w:val="center"/>
                        <w:rPr>
                          <w:rFonts w:cs="B Titr"/>
                          <w:color w:val="1F3864" w:themeColor="accent5" w:themeShade="8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D4EDE">
                        <w:rPr>
                          <w:rFonts w:cs="B Titr" w:hint="cs"/>
                          <w:color w:val="1F3864" w:themeColor="accent5" w:themeShade="80"/>
                          <w:sz w:val="24"/>
                          <w:szCs w:val="24"/>
                          <w:rtl/>
                          <w:lang w:bidi="fa-IR"/>
                        </w:rPr>
                        <w:t xml:space="preserve">بصورت الکترونیکی وفقط از طریق سامانه سجاد به </w:t>
                      </w:r>
                      <w:r w:rsidR="00FD4EDE" w:rsidRPr="00FD4EDE">
                        <w:rPr>
                          <w:rFonts w:cs="B Titr" w:hint="cs"/>
                          <w:color w:val="1F3864" w:themeColor="accent5" w:themeShade="80"/>
                          <w:sz w:val="24"/>
                          <w:szCs w:val="24"/>
                          <w:rtl/>
                          <w:lang w:bidi="fa-IR"/>
                        </w:rPr>
                        <w:t>آ</w:t>
                      </w:r>
                      <w:r w:rsidRPr="00FD4EDE">
                        <w:rPr>
                          <w:rFonts w:cs="B Titr" w:hint="cs"/>
                          <w:color w:val="1F3864" w:themeColor="accent5" w:themeShade="80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</w:p>
                    <w:p w:rsidR="00C416F1" w:rsidRPr="00FD4EDE" w:rsidRDefault="00C416F1" w:rsidP="00C416F1">
                      <w:pPr>
                        <w:bidi/>
                        <w:jc w:val="center"/>
                        <w:rPr>
                          <w:rFonts w:cs="B Titr"/>
                          <w:color w:val="1F3864" w:themeColor="accent5" w:themeShade="80"/>
                          <w:sz w:val="24"/>
                          <w:szCs w:val="24"/>
                          <w:rtl/>
                          <w:lang w:bidi="fa-IR"/>
                        </w:rPr>
                      </w:pPr>
                      <w:hyperlink r:id="rId5" w:history="1">
                        <w:r w:rsidRPr="00C416F1">
                          <w:rPr>
                            <w:rStyle w:val="Hyperlink"/>
                            <w:rFonts w:cs="B Titr"/>
                            <w:sz w:val="24"/>
                            <w:szCs w:val="24"/>
                            <w:lang w:bidi="fa-IR"/>
                          </w:rPr>
                          <w:t>https://port</w:t>
                        </w:r>
                        <w:bookmarkStart w:id="1" w:name="_GoBack"/>
                        <w:bookmarkEnd w:id="1"/>
                        <w:r w:rsidRPr="00C416F1">
                          <w:rPr>
                            <w:rStyle w:val="Hyperlink"/>
                            <w:rFonts w:cs="B Titr"/>
                            <w:sz w:val="24"/>
                            <w:szCs w:val="24"/>
                            <w:lang w:bidi="fa-IR"/>
                          </w:rPr>
                          <w:t>a</w:t>
                        </w:r>
                        <w:r w:rsidRPr="00C416F1">
                          <w:rPr>
                            <w:rStyle w:val="Hyperlink"/>
                            <w:rFonts w:cs="B Titr"/>
                            <w:sz w:val="24"/>
                            <w:szCs w:val="24"/>
                            <w:lang w:bidi="fa-IR"/>
                          </w:rPr>
                          <w:t>l.saorg.ir/mentalhealth</w:t>
                        </w:r>
                      </w:hyperlink>
                    </w:p>
                    <w:p w:rsidR="00FD4EDE" w:rsidRPr="00FD4EDE" w:rsidRDefault="00CC7237" w:rsidP="00C416F1">
                      <w:pPr>
                        <w:bidi/>
                        <w:jc w:val="center"/>
                        <w:rPr>
                          <w:rFonts w:cs="B Titr"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D4EDE">
                        <w:rPr>
                          <w:rFonts w:cs="B Titr" w:hint="cs"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  <w:t xml:space="preserve">تایید انتخاب واحد ترم جاری منوط به تکمیل پرسشنامه کارنامه سلامت </w:t>
                      </w:r>
                      <w:r w:rsidR="00FD4EDE" w:rsidRPr="00FD4EDE">
                        <w:rPr>
                          <w:rFonts w:cs="B Titr" w:hint="cs"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  <w:t xml:space="preserve">روان </w:t>
                      </w:r>
                      <w:r w:rsidR="0086337E" w:rsidRPr="00FD4EDE">
                        <w:rPr>
                          <w:rFonts w:cs="B Titr" w:hint="cs"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  <w:t>خواهد بود.</w:t>
                      </w:r>
                    </w:p>
                    <w:p w:rsidR="00CC7237" w:rsidRPr="00FD4EDE" w:rsidRDefault="0086337E" w:rsidP="00FD4EDE">
                      <w:pPr>
                        <w:bidi/>
                        <w:jc w:val="center"/>
                        <w:rPr>
                          <w:rFonts w:cs="B Titr"/>
                          <w:color w:val="990033"/>
                          <w:sz w:val="28"/>
                          <w:szCs w:val="28"/>
                          <w:lang w:bidi="fa-IR"/>
                        </w:rPr>
                      </w:pPr>
                      <w:r w:rsidRPr="00FD4EDE">
                        <w:rPr>
                          <w:rFonts w:cs="B Titr" w:hint="cs"/>
                          <w:color w:val="990033"/>
                          <w:sz w:val="28"/>
                          <w:szCs w:val="28"/>
                          <w:rtl/>
                          <w:lang w:bidi="fa-IR"/>
                        </w:rPr>
                        <w:t>لذا بعد از انتخاب واحد حتما نسبت به تکمیل پرسشنامه ذکر شده اقدام نمایید.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37"/>
    <w:rsid w:val="0086337E"/>
    <w:rsid w:val="00A03FD0"/>
    <w:rsid w:val="00C1103E"/>
    <w:rsid w:val="00C416F1"/>
    <w:rsid w:val="00CC7237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06CF2-2E7D-4A79-B757-3728EF2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2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saorg.ir/mentalhealth" TargetMode="External"/><Relationship Id="rId4" Type="http://schemas.openxmlformats.org/officeDocument/2006/relationships/hyperlink" Target="https://portal.saorg.ir/ment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REZAEE_H</dc:creator>
  <cp:keywords/>
  <dc:description/>
  <cp:lastModifiedBy>alzahra</cp:lastModifiedBy>
  <cp:revision>2</cp:revision>
  <dcterms:created xsi:type="dcterms:W3CDTF">2021-09-07T06:49:00Z</dcterms:created>
  <dcterms:modified xsi:type="dcterms:W3CDTF">2021-09-07T06:49:00Z</dcterms:modified>
</cp:coreProperties>
</file>