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3D" w:rsidRDefault="00B1343D" w:rsidP="00B1343D">
      <w:pPr>
        <w:rPr>
          <w:rtl/>
        </w:rPr>
      </w:pPr>
    </w:p>
    <w:p w:rsidR="00B1343D" w:rsidRDefault="00B1343D" w:rsidP="00B1343D">
      <w:pPr>
        <w:rPr>
          <w:rtl/>
        </w:rPr>
      </w:pPr>
    </w:p>
    <w:p w:rsidR="00B1343D" w:rsidRPr="002F17FB" w:rsidRDefault="006E0D40" w:rsidP="006E0D40">
      <w:pPr>
        <w:spacing w:line="240" w:lineRule="auto"/>
        <w:ind w:left="-143"/>
        <w:rPr>
          <w:rFonts w:cs="B Mitra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245110</wp:posOffset>
                </wp:positionV>
                <wp:extent cx="3039110" cy="702945"/>
                <wp:effectExtent l="7620" t="8890" r="29845" b="31115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702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1343D" w:rsidRPr="002162D4" w:rsidRDefault="00B1343D" w:rsidP="00B1343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2162D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فرم نحوه انجام تعهد خدمت دانش آموختگان</w:t>
                            </w:r>
                          </w:p>
                          <w:p w:rsidR="00B1343D" w:rsidRPr="007E133C" w:rsidRDefault="00B1343D" w:rsidP="00B1343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7E133C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بهرمند از مزایای آموزش رایگان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left:0;text-align:left;margin-left:126.8pt;margin-top:19.3pt;width:239.3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">
                <v:shadow on="t"/>
                <v:textbox>
                  <w:txbxContent>
                    <w:p w:rsidR="00B1343D" w:rsidRPr="002162D4" w:rsidRDefault="00B1343D" w:rsidP="00B1343D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2162D4">
                        <w:rPr>
                          <w:rFonts w:cs="B Mitra" w:hint="cs"/>
                          <w:b/>
                          <w:bCs/>
                          <w:rtl/>
                        </w:rPr>
                        <w:t>فرم نحوه انجام تعهد خدمت دانش آموختگان</w:t>
                      </w:r>
                    </w:p>
                    <w:p w:rsidR="00B1343D" w:rsidRPr="007E133C" w:rsidRDefault="00B1343D" w:rsidP="00B1343D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7E133C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بهرمند از مزایای آموزش رایگان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-843280</wp:posOffset>
                </wp:positionV>
                <wp:extent cx="59690" cy="11068050"/>
                <wp:effectExtent l="6985" t="6350" r="9525" b="1270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1106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6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56.75pt;margin-top:-66.4pt;width:4.7pt;height:8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"/>
            </w:pict>
          </mc:Fallback>
        </mc:AlternateContent>
      </w:r>
      <w:r w:rsidR="00B1343D" w:rsidRPr="002F17FB">
        <w:rPr>
          <w:rFonts w:cs="B Mitra" w:hint="cs"/>
          <w:rtl/>
        </w:rPr>
        <w:t xml:space="preserve">وزارت علوم ، تحقیقات </w:t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</w:r>
      <w:r w:rsidR="00B1343D">
        <w:rPr>
          <w:rFonts w:cs="B Mitra" w:hint="cs"/>
          <w:rtl/>
        </w:rPr>
        <w:tab/>
        <w:t xml:space="preserve">شماره: </w:t>
      </w:r>
      <w:bookmarkStart w:id="0" w:name="_GoBack"/>
      <w:bookmarkEnd w:id="0"/>
    </w:p>
    <w:p w:rsidR="00B1343D" w:rsidRPr="002F17FB" w:rsidRDefault="00B1343D" w:rsidP="006E0D40">
      <w:pPr>
        <w:spacing w:line="240" w:lineRule="auto"/>
        <w:ind w:left="-143" w:hanging="143"/>
        <w:rPr>
          <w:rFonts w:cs="B Mitra"/>
          <w:rtl/>
        </w:rPr>
      </w:pPr>
      <w:r>
        <w:rPr>
          <w:rFonts w:cs="B Mitra" w:hint="cs"/>
          <w:rtl/>
        </w:rPr>
        <w:t xml:space="preserve">   </w:t>
      </w:r>
      <w:r w:rsidRPr="002F17FB">
        <w:rPr>
          <w:rFonts w:cs="B Mitra" w:hint="cs"/>
          <w:rtl/>
        </w:rPr>
        <w:t xml:space="preserve">  و فناوری</w:t>
      </w:r>
      <w:r>
        <w:rPr>
          <w:rFonts w:cs="B Mitra" w:hint="cs"/>
          <w:rtl/>
        </w:rPr>
        <w:t xml:space="preserve"> </w:t>
      </w:r>
      <w:r w:rsidRPr="002F17FB">
        <w:rPr>
          <w:rFonts w:cs="B Mitra" w:hint="cs"/>
          <w:rtl/>
        </w:rPr>
        <w:t>دانشگاه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 xml:space="preserve">تاریخ: </w:t>
      </w:r>
    </w:p>
    <w:p w:rsidR="00B1343D" w:rsidRDefault="00B1343D" w:rsidP="00B1343D">
      <w:pPr>
        <w:spacing w:line="240" w:lineRule="auto"/>
        <w:ind w:left="-143" w:hanging="143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rtl/>
        </w:rPr>
        <w:t xml:space="preserve">   </w:t>
      </w:r>
      <w:r w:rsidRPr="002F17FB">
        <w:rPr>
          <w:rFonts w:cs="B Mitra" w:hint="cs"/>
          <w:rtl/>
        </w:rPr>
        <w:t xml:space="preserve">  فنی و حرفه ای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>
        <w:rPr>
          <w:rFonts w:cs="B Mitra" w:hint="cs"/>
          <w:b/>
          <w:bCs/>
          <w:sz w:val="24"/>
          <w:szCs w:val="24"/>
          <w:rtl/>
        </w:rPr>
        <w:tab/>
      </w:r>
      <w:r w:rsidRPr="00147905">
        <w:rPr>
          <w:rFonts w:cs="B Mitra" w:hint="cs"/>
          <w:sz w:val="24"/>
          <w:szCs w:val="24"/>
          <w:rtl/>
        </w:rPr>
        <w:t>پیوست:</w:t>
      </w:r>
    </w:p>
    <w:p w:rsidR="00B1343D" w:rsidRPr="007E133C" w:rsidRDefault="00B1343D" w:rsidP="00B1343D">
      <w:pPr>
        <w:ind w:left="6480" w:firstLine="720"/>
        <w:rPr>
          <w:sz w:val="14"/>
          <w:szCs w:val="14"/>
          <w:rtl/>
        </w:rPr>
      </w:pPr>
    </w:p>
    <w:p w:rsidR="00B1343D" w:rsidRDefault="00B1343D" w:rsidP="006E0D40">
      <w:pPr>
        <w:spacing w:line="360" w:lineRule="auto"/>
        <w:ind w:left="144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بدینوسیله اعلام می گردد دانشنامه / گواهینامه و ریزنمرات خانم پذیرفته شده آزمون ورودی سال </w:t>
      </w:r>
      <w:r w:rsidR="006E0D40">
        <w:rPr>
          <w:rFonts w:cs="B Mitra" w:hint="cs"/>
          <w:sz w:val="24"/>
          <w:szCs w:val="24"/>
          <w:rtl/>
        </w:rPr>
        <w:t xml:space="preserve">    </w:t>
      </w:r>
      <w:r>
        <w:rPr>
          <w:rFonts w:cs="B Mitra" w:hint="cs"/>
          <w:sz w:val="24"/>
          <w:szCs w:val="24"/>
          <w:rtl/>
        </w:rPr>
        <w:t>سهمیه</w:t>
      </w:r>
      <w:r w:rsidR="006E0D40">
        <w:rPr>
          <w:rFonts w:cs="B Mitra" w:hint="cs"/>
          <w:sz w:val="24"/>
          <w:szCs w:val="24"/>
          <w:rtl/>
        </w:rPr>
        <w:t xml:space="preserve">   </w:t>
      </w:r>
      <w:r>
        <w:rPr>
          <w:rFonts w:cs="B Mitra" w:hint="cs"/>
          <w:sz w:val="24"/>
          <w:szCs w:val="24"/>
          <w:rtl/>
        </w:rPr>
        <w:t>منطقه</w:t>
      </w:r>
      <w:r w:rsidRPr="004A2B5E">
        <w:rPr>
          <w:rFonts w:cs="B Mitra" w:hint="cs"/>
          <w:b/>
          <w:bCs/>
          <w:sz w:val="24"/>
          <w:szCs w:val="24"/>
          <w:rtl/>
        </w:rPr>
        <w:t xml:space="preserve"> </w:t>
      </w:r>
      <w:r w:rsidR="006E0D40">
        <w:rPr>
          <w:rFonts w:cs="B Mitra" w:hint="cs"/>
          <w:b/>
          <w:bCs/>
          <w:sz w:val="24"/>
          <w:szCs w:val="24"/>
          <w:rtl/>
        </w:rPr>
        <w:t xml:space="preserve">  </w:t>
      </w:r>
      <w:r>
        <w:rPr>
          <w:rFonts w:cs="B Mitra" w:hint="cs"/>
          <w:sz w:val="24"/>
          <w:szCs w:val="24"/>
          <w:rtl/>
        </w:rPr>
        <w:t xml:space="preserve"> دانش آموخته   رشته </w:t>
      </w:r>
      <w:r w:rsidR="006E0D40">
        <w:rPr>
          <w:rFonts w:cs="B Mitra" w:hint="cs"/>
          <w:sz w:val="24"/>
          <w:szCs w:val="24"/>
          <w:rtl/>
        </w:rPr>
        <w:t xml:space="preserve">       </w:t>
      </w:r>
      <w:r w:rsidRPr="009E2745">
        <w:rPr>
          <w:rFonts w:cs="B Mitra" w:hint="cs"/>
          <w:sz w:val="24"/>
          <w:szCs w:val="24"/>
          <w:rtl/>
        </w:rPr>
        <w:t>مقطع</w:t>
      </w:r>
      <w:r w:rsidR="006E0D40">
        <w:rPr>
          <w:rFonts w:cs="B Mitra" w:hint="cs"/>
          <w:sz w:val="24"/>
          <w:szCs w:val="24"/>
          <w:rtl/>
        </w:rPr>
        <w:t xml:space="preserve">                  </w:t>
      </w:r>
      <w:r>
        <w:rPr>
          <w:rFonts w:cs="B Mitra" w:hint="cs"/>
          <w:sz w:val="24"/>
          <w:szCs w:val="24"/>
          <w:rtl/>
        </w:rPr>
        <w:t xml:space="preserve"> به شرح ذیل به نامبرده تحویل گردید.</w:t>
      </w:r>
    </w:p>
    <w:tbl>
      <w:tblPr>
        <w:tblStyle w:val="TableGrid"/>
        <w:bidiVisual/>
        <w:tblW w:w="8682" w:type="dxa"/>
        <w:tblInd w:w="1773" w:type="dxa"/>
        <w:tblLook w:val="04A0" w:firstRow="1" w:lastRow="0" w:firstColumn="1" w:lastColumn="0" w:noHBand="0" w:noVBand="1"/>
      </w:tblPr>
      <w:tblGrid>
        <w:gridCol w:w="708"/>
        <w:gridCol w:w="1595"/>
        <w:gridCol w:w="1661"/>
        <w:gridCol w:w="1032"/>
        <w:gridCol w:w="993"/>
        <w:gridCol w:w="1134"/>
        <w:gridCol w:w="1559"/>
      </w:tblGrid>
      <w:tr w:rsidR="00B1343D" w:rsidTr="00DD510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B1343D" w:rsidRDefault="00B1343D" w:rsidP="00DD510A">
            <w:pPr>
              <w:spacing w:line="276" w:lineRule="auto"/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لغو تعهد یا گواهی کار و پرداخت شهریه</w:t>
            </w:r>
          </w:p>
        </w:tc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343D" w:rsidRDefault="00B1343D" w:rsidP="00DD510A">
            <w:pPr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B1343D" w:rsidRDefault="00B1343D" w:rsidP="006E0D40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نامبرده در دوران تحصیل مجموعاً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Sakkal Majalla" w:hint="cs"/>
                <w:b/>
                <w:bCs/>
                <w:sz w:val="24"/>
                <w:szCs w:val="24"/>
                <w:rtl/>
              </w:rPr>
              <w:t xml:space="preserve">دو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سال تعهد خدمت داشته و مجموعاً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_ </w:t>
            </w:r>
            <w:r>
              <w:rPr>
                <w:rFonts w:cs="B Mitra" w:hint="cs"/>
                <w:sz w:val="24"/>
                <w:szCs w:val="24"/>
                <w:rtl/>
              </w:rPr>
              <w:t>کارکرد نامبرده پذیرفته شده و مابقی شهریه آموزش رایگان به مبلغ   ) به حساب وزارت علوم، تحقیقات و فناوری واریز گردیده است.</w:t>
            </w:r>
          </w:p>
        </w:tc>
      </w:tr>
      <w:tr w:rsidR="00B1343D" w:rsidTr="00DD510A"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000000" w:themeColor="text1"/>
            </w:tcBorders>
            <w:vAlign w:val="center"/>
            <w:hideMark/>
          </w:tcPr>
          <w:p w:rsidR="00B1343D" w:rsidRDefault="00B1343D" w:rsidP="00DD510A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انجام خدمت سربازی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لغایت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</w:tr>
      <w:tr w:rsidR="00B1343D" w:rsidTr="00DD510A"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000000" w:themeColor="text1"/>
            </w:tcBorders>
            <w:vAlign w:val="center"/>
            <w:hideMark/>
          </w:tcPr>
          <w:p w:rsidR="00B1343D" w:rsidRDefault="00B1343D" w:rsidP="00DD510A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2 - انجام کار در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Pr="00317C13" w:rsidRDefault="00B1343D" w:rsidP="006E0D4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لغایت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343D" w:rsidTr="00DD510A"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000000" w:themeColor="text1"/>
            </w:tcBorders>
            <w:vAlign w:val="center"/>
            <w:hideMark/>
          </w:tcPr>
          <w:p w:rsidR="00B1343D" w:rsidRDefault="00B1343D" w:rsidP="00DD510A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3 - انجام کار در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لغایت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</w:tr>
      <w:tr w:rsidR="00B1343D" w:rsidTr="00DD510A"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000000" w:themeColor="text1"/>
            </w:tcBorders>
            <w:vAlign w:val="center"/>
            <w:hideMark/>
          </w:tcPr>
          <w:p w:rsidR="00B1343D" w:rsidRDefault="00B1343D" w:rsidP="00DD510A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4 - انجام کار در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لغایت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</w:tr>
      <w:tr w:rsidR="00B1343D" w:rsidTr="00DD510A">
        <w:tc>
          <w:tcPr>
            <w:tcW w:w="0" w:type="auto"/>
            <w:vMerge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343D" w:rsidRDefault="00B1343D" w:rsidP="00DD510A">
            <w:pPr>
              <w:bidi w:val="0"/>
              <w:rPr>
                <w:rFonts w:cs="B Mitra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5 - انجام کار در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تاریخ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343D" w:rsidRDefault="00B1343D" w:rsidP="00DD510A">
            <w:pPr>
              <w:spacing w:line="36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لغایت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343D" w:rsidRPr="00317C13" w:rsidRDefault="00B1343D" w:rsidP="00DD510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__</w:t>
            </w:r>
          </w:p>
        </w:tc>
      </w:tr>
    </w:tbl>
    <w:p w:rsidR="00B1343D" w:rsidRPr="002162D4" w:rsidRDefault="00B1343D" w:rsidP="00B1343D">
      <w:pPr>
        <w:spacing w:line="360" w:lineRule="auto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8839" w:type="dxa"/>
        <w:tblInd w:w="1666" w:type="dxa"/>
        <w:tblLook w:val="04A0" w:firstRow="1" w:lastRow="0" w:firstColumn="1" w:lastColumn="0" w:noHBand="0" w:noVBand="1"/>
      </w:tblPr>
      <w:tblGrid>
        <w:gridCol w:w="1468"/>
        <w:gridCol w:w="7371"/>
      </w:tblGrid>
      <w:tr w:rsidR="00B1343D" w:rsidTr="00DD510A">
        <w:trPr>
          <w:cantSplit/>
          <w:trHeight w:val="126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B1343D" w:rsidRDefault="00B1343D" w:rsidP="00DD510A">
            <w:pPr>
              <w:spacing w:line="360" w:lineRule="auto"/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لغو تعهد با گواهی عدم کاریابی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نامبرده در تاریخ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__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فرم کاریابی تکمیل و عدم کاریابی ایشان طی نامه شماره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__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مورخه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__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از سوی اداره کل کار و امور اجتماعی استان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__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اعلام گردیده است.</w:t>
            </w:r>
          </w:p>
        </w:tc>
      </w:tr>
    </w:tbl>
    <w:tbl>
      <w:tblPr>
        <w:tblStyle w:val="TableGrid"/>
        <w:tblpPr w:leftFromText="180" w:rightFromText="180" w:vertAnchor="text" w:horzAnchor="margin" w:tblpY="337"/>
        <w:bidiVisual/>
        <w:tblW w:w="8931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B1343D" w:rsidTr="00DD510A">
        <w:trPr>
          <w:cantSplit/>
          <w:trHeight w:val="1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B1343D" w:rsidRDefault="00B1343D" w:rsidP="00DD510A">
            <w:pPr>
              <w:spacing w:line="36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لغو تعهد با</w:t>
            </w:r>
          </w:p>
          <w:p w:rsidR="00B1343D" w:rsidRDefault="00B1343D" w:rsidP="00DD510A">
            <w:pPr>
              <w:spacing w:line="360" w:lineRule="auto"/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پرداخت شهریه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1343D" w:rsidRDefault="00B1343D" w:rsidP="00DD510A">
            <w:pPr>
              <w:spacing w:line="36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نامبرده در تاریخ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_____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با پرداخت کامل شهریه آموزش رایگان به مبلغ   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____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ریال (   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___  </w:t>
            </w:r>
            <w:r>
              <w:rPr>
                <w:rFonts w:cs="B Mitra" w:hint="cs"/>
                <w:sz w:val="24"/>
                <w:szCs w:val="24"/>
                <w:rtl/>
              </w:rPr>
              <w:t>) نسبت به لغو تعهد آموزش رایگان اقدام نموده است.</w:t>
            </w:r>
          </w:p>
        </w:tc>
      </w:tr>
    </w:tbl>
    <w:p w:rsidR="00B1343D" w:rsidRDefault="00B1343D" w:rsidP="00B1343D">
      <w:pPr>
        <w:spacing w:line="360" w:lineRule="auto"/>
        <w:rPr>
          <w:rFonts w:cs="B Mitra"/>
          <w:sz w:val="24"/>
          <w:szCs w:val="24"/>
          <w:rtl/>
        </w:rPr>
      </w:pPr>
    </w:p>
    <w:p w:rsidR="00B1343D" w:rsidRDefault="00B1343D" w:rsidP="00B1343D">
      <w:pPr>
        <w:rPr>
          <w:rFonts w:cs="B Mitra"/>
          <w:sz w:val="24"/>
          <w:szCs w:val="24"/>
          <w:rtl/>
        </w:rPr>
      </w:pPr>
    </w:p>
    <w:p w:rsidR="00B1343D" w:rsidRDefault="00B1343D" w:rsidP="00B1343D">
      <w:pPr>
        <w:rPr>
          <w:rtl/>
        </w:rPr>
      </w:pPr>
    </w:p>
    <w:p w:rsidR="00B1343D" w:rsidRDefault="00B1343D" w:rsidP="00B1343D">
      <w:pPr>
        <w:spacing w:line="240" w:lineRule="auto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B1343D" w:rsidRPr="00B1343D" w:rsidRDefault="00B1343D" w:rsidP="00B1343D">
      <w:pPr>
        <w:spacing w:line="240" w:lineRule="auto"/>
        <w:ind w:left="5040"/>
        <w:rPr>
          <w:rFonts w:cs="B Mitra"/>
          <w:sz w:val="24"/>
          <w:szCs w:val="24"/>
          <w:rtl/>
        </w:rPr>
      </w:pPr>
      <w:r w:rsidRPr="00B1343D">
        <w:rPr>
          <w:rFonts w:cs="B Mitra" w:hint="cs"/>
          <w:rtl/>
        </w:rPr>
        <w:t xml:space="preserve">     نسرین روشن میلانی</w:t>
      </w:r>
    </w:p>
    <w:p w:rsidR="00B1343D" w:rsidRPr="00B1343D" w:rsidRDefault="00B1343D" w:rsidP="00B1343D">
      <w:pPr>
        <w:spacing w:line="240" w:lineRule="auto"/>
        <w:ind w:left="3600" w:firstLine="720"/>
        <w:rPr>
          <w:rFonts w:cs="B Mitra"/>
          <w:sz w:val="24"/>
          <w:szCs w:val="24"/>
          <w:rtl/>
        </w:rPr>
      </w:pPr>
      <w:r w:rsidRPr="00B1343D">
        <w:rPr>
          <w:rFonts w:cs="B Mitra" w:hint="cs"/>
          <w:sz w:val="24"/>
          <w:szCs w:val="24"/>
          <w:rtl/>
        </w:rPr>
        <w:lastRenderedPageBreak/>
        <w:t>رئیس دانشگاه فنی و حرفه ای دختران الزهراء تبریز</w:t>
      </w:r>
    </w:p>
    <w:p w:rsidR="00B1343D" w:rsidRDefault="00B1343D" w:rsidP="00B1343D">
      <w:pPr>
        <w:rPr>
          <w:rtl/>
        </w:rPr>
      </w:pPr>
    </w:p>
    <w:p w:rsidR="00B1343D" w:rsidRDefault="00B1343D" w:rsidP="00B1343D">
      <w:pPr>
        <w:spacing w:line="240" w:lineRule="auto"/>
        <w:ind w:left="-143"/>
      </w:pPr>
    </w:p>
    <w:p w:rsidR="00B1343D" w:rsidRDefault="00B1343D" w:rsidP="00B1343D"/>
    <w:p w:rsidR="00B1343D" w:rsidRDefault="00B1343D" w:rsidP="00B1343D"/>
    <w:p w:rsidR="00B1343D" w:rsidRDefault="00B1343D" w:rsidP="00B1343D"/>
    <w:p w:rsidR="00B1343D" w:rsidRDefault="00B1343D" w:rsidP="00B1343D"/>
    <w:p w:rsidR="00B1343D" w:rsidRDefault="00B1343D" w:rsidP="00B1343D"/>
    <w:p w:rsidR="0047431E" w:rsidRPr="00B1343D" w:rsidRDefault="0047431E" w:rsidP="00B1343D"/>
    <w:sectPr w:rsidR="0047431E" w:rsidRPr="00B1343D" w:rsidSect="001A6DBB">
      <w:pgSz w:w="11906" w:h="16838"/>
      <w:pgMar w:top="851" w:right="566" w:bottom="1135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C1" w:rsidRDefault="00111AC1" w:rsidP="00992CE3">
      <w:pPr>
        <w:spacing w:after="0" w:line="240" w:lineRule="auto"/>
      </w:pPr>
      <w:r>
        <w:separator/>
      </w:r>
    </w:p>
  </w:endnote>
  <w:endnote w:type="continuationSeparator" w:id="0">
    <w:p w:rsidR="00111AC1" w:rsidRDefault="00111AC1" w:rsidP="0099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C1" w:rsidRDefault="00111AC1" w:rsidP="00992CE3">
      <w:pPr>
        <w:spacing w:after="0" w:line="240" w:lineRule="auto"/>
      </w:pPr>
      <w:r>
        <w:separator/>
      </w:r>
    </w:p>
  </w:footnote>
  <w:footnote w:type="continuationSeparator" w:id="0">
    <w:p w:rsidR="00111AC1" w:rsidRDefault="00111AC1" w:rsidP="00992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7D"/>
    <w:rsid w:val="00040B9B"/>
    <w:rsid w:val="000643B7"/>
    <w:rsid w:val="00066AE5"/>
    <w:rsid w:val="00090A68"/>
    <w:rsid w:val="000B347D"/>
    <w:rsid w:val="000E41A4"/>
    <w:rsid w:val="00111AC1"/>
    <w:rsid w:val="00121AD6"/>
    <w:rsid w:val="00130527"/>
    <w:rsid w:val="00143E15"/>
    <w:rsid w:val="00147905"/>
    <w:rsid w:val="00167AE0"/>
    <w:rsid w:val="00181E95"/>
    <w:rsid w:val="001A6DBB"/>
    <w:rsid w:val="001E6C5E"/>
    <w:rsid w:val="002162D4"/>
    <w:rsid w:val="00271914"/>
    <w:rsid w:val="002D356A"/>
    <w:rsid w:val="002F17FB"/>
    <w:rsid w:val="00303992"/>
    <w:rsid w:val="0031274D"/>
    <w:rsid w:val="00317C13"/>
    <w:rsid w:val="00345293"/>
    <w:rsid w:val="00350282"/>
    <w:rsid w:val="00365995"/>
    <w:rsid w:val="00370F2F"/>
    <w:rsid w:val="00390E28"/>
    <w:rsid w:val="003A181D"/>
    <w:rsid w:val="003A330D"/>
    <w:rsid w:val="0047431E"/>
    <w:rsid w:val="004A2B5E"/>
    <w:rsid w:val="004F3E95"/>
    <w:rsid w:val="0050026E"/>
    <w:rsid w:val="00551D46"/>
    <w:rsid w:val="00587831"/>
    <w:rsid w:val="005A03F9"/>
    <w:rsid w:val="005A047F"/>
    <w:rsid w:val="005C2AB5"/>
    <w:rsid w:val="005D2233"/>
    <w:rsid w:val="00603905"/>
    <w:rsid w:val="006266C7"/>
    <w:rsid w:val="00675A1A"/>
    <w:rsid w:val="00690993"/>
    <w:rsid w:val="006E0D40"/>
    <w:rsid w:val="007126EE"/>
    <w:rsid w:val="007174DD"/>
    <w:rsid w:val="00730D79"/>
    <w:rsid w:val="007816BE"/>
    <w:rsid w:val="007905D1"/>
    <w:rsid w:val="007D130F"/>
    <w:rsid w:val="007E133C"/>
    <w:rsid w:val="0082313D"/>
    <w:rsid w:val="008837BE"/>
    <w:rsid w:val="00963319"/>
    <w:rsid w:val="00992CE3"/>
    <w:rsid w:val="00995562"/>
    <w:rsid w:val="009D539A"/>
    <w:rsid w:val="009E2745"/>
    <w:rsid w:val="00A12EFB"/>
    <w:rsid w:val="00A526A8"/>
    <w:rsid w:val="00AE46BC"/>
    <w:rsid w:val="00AF22EC"/>
    <w:rsid w:val="00AF34BE"/>
    <w:rsid w:val="00B028C3"/>
    <w:rsid w:val="00B067ED"/>
    <w:rsid w:val="00B1343D"/>
    <w:rsid w:val="00B22966"/>
    <w:rsid w:val="00B54075"/>
    <w:rsid w:val="00B57464"/>
    <w:rsid w:val="00BB03E2"/>
    <w:rsid w:val="00C119D8"/>
    <w:rsid w:val="00C17E0B"/>
    <w:rsid w:val="00C317CC"/>
    <w:rsid w:val="00C34AB7"/>
    <w:rsid w:val="00C41B73"/>
    <w:rsid w:val="00C44222"/>
    <w:rsid w:val="00C73035"/>
    <w:rsid w:val="00C7336A"/>
    <w:rsid w:val="00C854F1"/>
    <w:rsid w:val="00CC7C95"/>
    <w:rsid w:val="00D3287B"/>
    <w:rsid w:val="00D373A5"/>
    <w:rsid w:val="00D67738"/>
    <w:rsid w:val="00DD06FB"/>
    <w:rsid w:val="00DE0C8C"/>
    <w:rsid w:val="00E16253"/>
    <w:rsid w:val="00E26070"/>
    <w:rsid w:val="00E52DA0"/>
    <w:rsid w:val="00E66DCA"/>
    <w:rsid w:val="00ED18AA"/>
    <w:rsid w:val="00EE2224"/>
    <w:rsid w:val="00F11C0F"/>
    <w:rsid w:val="00F307CF"/>
    <w:rsid w:val="00F3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2" type="connector" idref="#_x0000_s1078"/>
      </o:rules>
    </o:shapelayout>
  </w:shapeDefaults>
  <w:decimalSymbol w:val="."/>
  <w:listSeparator w:val=";"/>
  <w15:docId w15:val="{8D03CCEE-E4FE-4FAC-9482-B5D83EF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2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CE3"/>
  </w:style>
  <w:style w:type="paragraph" w:styleId="Footer">
    <w:name w:val="footer"/>
    <w:basedOn w:val="Normal"/>
    <w:link w:val="FooterChar"/>
    <w:uiPriority w:val="99"/>
    <w:unhideWhenUsed/>
    <w:rsid w:val="00992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D0F2-E86F-4C30-B268-F748128F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alzahra</cp:lastModifiedBy>
  <cp:revision>2</cp:revision>
  <cp:lastPrinted>2019-04-29T08:34:00Z</cp:lastPrinted>
  <dcterms:created xsi:type="dcterms:W3CDTF">2021-10-10T06:16:00Z</dcterms:created>
  <dcterms:modified xsi:type="dcterms:W3CDTF">2021-10-10T06:16:00Z</dcterms:modified>
</cp:coreProperties>
</file>